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B9CD7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1B9CD8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1F1B9CD9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1F1B9CDA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1B9CDB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1F1B9CDC" w14:textId="418D5463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</w:t>
      </w:r>
      <w:r w:rsidRPr="00935849">
        <w:rPr>
          <w:rFonts w:ascii="Times New Roman" w:hAnsi="Times New Roman" w:cs="Times New Roman"/>
          <w:sz w:val="24"/>
          <w:szCs w:val="24"/>
        </w:rPr>
        <w:t xml:space="preserve">дальнейшем ОАО «ТГК-1», </w:t>
      </w:r>
      <w:r w:rsidR="00935849" w:rsidRPr="00935849">
        <w:rPr>
          <w:rFonts w:ascii="Times New Roman" w:hAnsi="Times New Roman" w:cs="Times New Roman"/>
          <w:sz w:val="24"/>
          <w:szCs w:val="24"/>
        </w:rPr>
        <w:t>в лице заместителя генерального директора по развитию Лисицкого Эдуарда Николаевича, действующего на основании доверенности № 420-2014 от 01.02.2014г.</w:t>
      </w:r>
      <w:r w:rsidRPr="00935849">
        <w:rPr>
          <w:rFonts w:ascii="Times New Roman" w:hAnsi="Times New Roman" w:cs="Times New Roman"/>
          <w:sz w:val="24"/>
          <w:szCs w:val="24"/>
        </w:rPr>
        <w:t xml:space="preserve">, </w:t>
      </w:r>
      <w:r w:rsidRPr="00630DC9">
        <w:rPr>
          <w:rFonts w:ascii="Times New Roman" w:hAnsi="Times New Roman" w:cs="Times New Roman"/>
          <w:sz w:val="24"/>
          <w:szCs w:val="24"/>
        </w:rPr>
        <w:t>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1F1B9CDD" w14:textId="555B21EC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1F1B9CDE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1F1B9CD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1F1B9CE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1F1B9CE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1F1B9CE2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1F1B9CE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1F1B9CE4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1F1B9CE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1F1B9CE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1F1B9CE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1F1B9CE8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1F1B9CE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1F1B9CEA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1B9CEB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1F1B9CEC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1F1B9CED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1F1B9CE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1F1B9CE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1F1B9CF0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1F1B9CF1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1F1B9CF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1F1B9CF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1F1B9CF4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1F1B9CF5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1F1B9CF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1F1B9CF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1F1B9CF8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1F1B9CF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1F1B9CF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1F1B9CF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1F1B9CF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1F1B9CF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1F1B9CF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1F1B9CF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1F1B9D00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1F1B9D01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1F1B9D02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1F1B9D03" w14:textId="5836E773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14:paraId="1F1B9D04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1F1B9D0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1F1B9D0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1F1B9D0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1F1B9D0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1F1B9D09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1F1B9D0A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1F1B9D0B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1F1B9D0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1F1B9D0D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1F1B9D0E" w14:textId="2EA34EC3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="00935849">
        <w:rPr>
          <w:rFonts w:ascii="Times New Roman" w:hAnsi="Times New Roman" w:cs="Times New Roman"/>
          <w:sz w:val="24"/>
          <w:szCs w:val="24"/>
        </w:rPr>
        <w:t>.</w:t>
      </w:r>
    </w:p>
    <w:p w14:paraId="1F1B9D0F" w14:textId="38803203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935849"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 xml:space="preserve"> (</w:t>
      </w:r>
      <w:r w:rsidR="00935849">
        <w:rPr>
          <w:rFonts w:ascii="Times New Roman" w:hAnsi="Times New Roman" w:cs="Times New Roman"/>
          <w:i/>
          <w:sz w:val="24"/>
          <w:szCs w:val="24"/>
        </w:rPr>
        <w:t>трех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1F1B9D1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1F1B9D11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1F1B9D1F" w14:textId="77777777" w:rsidTr="003A7E74">
        <w:tc>
          <w:tcPr>
            <w:tcW w:w="4196" w:type="dxa"/>
            <w:shd w:val="clear" w:color="auto" w:fill="auto"/>
          </w:tcPr>
          <w:p w14:paraId="1F1B9D1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1F1B9D1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1F1B9D1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1F1B9D1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1F1B9D1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1F1B9D1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1F1B9D1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1F1B9D1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1F1B9D1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1F1B9D1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1F1B9D1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1F1B9D1D" w14:textId="36134590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="0093584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bookmarkStart w:id="1" w:name="_GoBack"/>
            <w:bookmarkEnd w:id="1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1B9D1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1F1B9D22" w14:textId="77777777" w:rsidTr="003A7E74">
        <w:tc>
          <w:tcPr>
            <w:tcW w:w="4196" w:type="dxa"/>
            <w:shd w:val="clear" w:color="auto" w:fill="auto"/>
          </w:tcPr>
          <w:p w14:paraId="1F1B9D20" w14:textId="36548BDA" w:rsidR="003A7E74" w:rsidRPr="00630DC9" w:rsidRDefault="00935849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развитию</w:t>
            </w:r>
          </w:p>
        </w:tc>
        <w:tc>
          <w:tcPr>
            <w:tcW w:w="5159" w:type="dxa"/>
            <w:shd w:val="clear" w:color="auto" w:fill="auto"/>
          </w:tcPr>
          <w:p w14:paraId="1F1B9D2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8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1F1B9D29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1F1B9D23" w14:textId="02A39279" w:rsidR="003A7E74" w:rsidRPr="0093584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358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35849" w:rsidRPr="00935849">
              <w:rPr>
                <w:rFonts w:ascii="Times New Roman" w:hAnsi="Times New Roman" w:cs="Times New Roman"/>
                <w:sz w:val="24"/>
                <w:szCs w:val="24"/>
              </w:rPr>
              <w:t>Э.Н. Лисицкий</w:t>
            </w:r>
            <w:r w:rsidRPr="009358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1B9D2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1F1B9D2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1F1B9D2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1B9D27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1F1B9D28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1F1B9D2A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1F1B9D2B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1F1B9D33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B9D36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1F1B9D37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B9D34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1F1B9D35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B9D38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1F1B9D39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B9D3A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1F1B9D3B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1F1B9D3C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1F1B9D3D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4264D0"/>
    <w:rsid w:val="005703E4"/>
    <w:rsid w:val="006B7EF4"/>
    <w:rsid w:val="0093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1B9CD7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Пюльзю Екатерина Александровна</cp:lastModifiedBy>
  <cp:revision>2</cp:revision>
  <dcterms:created xsi:type="dcterms:W3CDTF">2014-11-06T11:24:00Z</dcterms:created>
  <dcterms:modified xsi:type="dcterms:W3CDTF">2014-11-06T11:24:00Z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